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43" w:rsidRDefault="00030143">
      <w:pPr>
        <w:pStyle w:val="Corpotesto"/>
        <w:spacing w:before="10"/>
        <w:rPr>
          <w:rFonts w:ascii="Times New Roman"/>
          <w:sz w:val="17"/>
        </w:rPr>
      </w:pPr>
    </w:p>
    <w:p w:rsidR="00030143" w:rsidRDefault="00AF6DB2">
      <w:pPr>
        <w:pStyle w:val="Titolo1"/>
        <w:spacing w:before="92" w:line="322" w:lineRule="exact"/>
        <w:ind w:right="2129"/>
      </w:pPr>
      <w:r>
        <w:t>MANIFESTAZIONE DI INTERESSE</w:t>
      </w:r>
    </w:p>
    <w:p w:rsidR="00217507" w:rsidRDefault="00AF6DB2">
      <w:pPr>
        <w:ind w:left="1871" w:right="2134"/>
        <w:jc w:val="center"/>
        <w:rPr>
          <w:b/>
          <w:sz w:val="28"/>
        </w:rPr>
      </w:pPr>
      <w:r>
        <w:rPr>
          <w:b/>
          <w:sz w:val="28"/>
        </w:rPr>
        <w:t>PROGRAMMA “SCUOLA VIVA”</w:t>
      </w:r>
    </w:p>
    <w:p w:rsidR="00030143" w:rsidRDefault="00217507">
      <w:pPr>
        <w:ind w:left="1871" w:right="2134"/>
        <w:jc w:val="center"/>
        <w:rPr>
          <w:b/>
          <w:sz w:val="28"/>
        </w:rPr>
      </w:pPr>
      <w:r>
        <w:rPr>
          <w:b/>
          <w:sz w:val="28"/>
        </w:rPr>
        <w:t>IV</w:t>
      </w:r>
      <w:r w:rsidR="00AF6DB2">
        <w:rPr>
          <w:b/>
          <w:sz w:val="28"/>
        </w:rPr>
        <w:t xml:space="preserve"> ANNUALITA’</w:t>
      </w:r>
    </w:p>
    <w:p w:rsidR="00030143" w:rsidRDefault="00030143">
      <w:pPr>
        <w:pStyle w:val="Corpotesto"/>
        <w:spacing w:before="1"/>
        <w:rPr>
          <w:b/>
        </w:rPr>
      </w:pPr>
    </w:p>
    <w:p w:rsidR="00030143" w:rsidRDefault="00AF6DB2">
      <w:pPr>
        <w:spacing w:before="91"/>
        <w:ind w:right="472"/>
        <w:jc w:val="right"/>
        <w:rPr>
          <w:b/>
          <w:sz w:val="28"/>
        </w:rPr>
      </w:pPr>
      <w:r>
        <w:rPr>
          <w:b/>
          <w:sz w:val="28"/>
          <w:u w:val="thick"/>
        </w:rPr>
        <w:t>Allegato C</w:t>
      </w:r>
    </w:p>
    <w:p w:rsidR="004221B7" w:rsidRDefault="004221B7">
      <w:pPr>
        <w:ind w:left="458"/>
        <w:rPr>
          <w:b/>
        </w:rPr>
      </w:pPr>
    </w:p>
    <w:p w:rsidR="00030143" w:rsidRDefault="00AF6DB2">
      <w:pPr>
        <w:ind w:left="458"/>
        <w:rPr>
          <w:b/>
        </w:rPr>
      </w:pPr>
      <w:r>
        <w:rPr>
          <w:b/>
        </w:rPr>
        <w:t>FORMULARIO DI PRESENTAZIONE PIANO DI VALORIZZAZIONE E PIANO FINANZIARIO</w:t>
      </w:r>
    </w:p>
    <w:p w:rsidR="00030143" w:rsidRDefault="009F5D30" w:rsidP="00FF30D5">
      <w:pPr>
        <w:pStyle w:val="Corpotesto"/>
        <w:spacing w:before="1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202565</wp:posOffset>
                </wp:positionV>
                <wp:extent cx="6264910" cy="1826260"/>
                <wp:effectExtent l="9525" t="6350" r="12065" b="5715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 DEL PROGETTO</w:t>
                            </w:r>
                          </w:p>
                          <w:p w:rsidR="00030143" w:rsidRDefault="00030143">
                            <w:pPr>
                              <w:pStyle w:val="Corpotesto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030143" w:rsidRDefault="00AF6DB2">
                            <w:pPr>
                              <w:ind w:left="108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</w:rPr>
                              <w:t xml:space="preserve"> 240 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1pt;margin-top:15.95pt;width:493.3pt;height:143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" filled="f" strokeweight=".48pt">
                <v:textbox inset="0,0,0,0">
                  <w:txbxContent>
                    <w:p w:rsidR="00030143" w:rsidRDefault="00AF6DB2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 DEL PROGETTO</w:t>
                      </w:r>
                    </w:p>
                    <w:p w:rsidR="00030143" w:rsidRDefault="00030143">
                      <w:pPr>
                        <w:pStyle w:val="Corpotesto"/>
                        <w:spacing w:before="4"/>
                        <w:rPr>
                          <w:b/>
                        </w:rPr>
                      </w:pPr>
                    </w:p>
                    <w:p w:rsidR="00030143" w:rsidRDefault="00AF6DB2">
                      <w:pPr>
                        <w:ind w:left="10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Max 240 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pStyle w:val="Corpotesto"/>
        <w:rPr>
          <w:b/>
        </w:rPr>
      </w:pPr>
    </w:p>
    <w:p w:rsidR="00030143" w:rsidRDefault="009F5D30">
      <w:pPr>
        <w:pStyle w:val="Corpotesto"/>
        <w:spacing w:before="1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4910" cy="3565525"/>
                <wp:effectExtent l="9525" t="6350" r="12065" b="9525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6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030143">
                            <w:pPr>
                              <w:pStyle w:val="Corpotesto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30143" w:rsidRDefault="00030143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9733"/>
                              </w:tabs>
                              <w:spacing w:before="1"/>
                              <w:ind w:left="108"/>
                            </w:pPr>
                            <w:r>
                              <w:t>ISTITUZIONE SCOLASTICA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PROPONENTE: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30143" w:rsidRDefault="00030143">
                            <w:pPr>
                              <w:pStyle w:val="Corpotesto"/>
                              <w:spacing w:before="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4656"/>
                                <w:tab w:val="left" w:pos="5956"/>
                                <w:tab w:val="left" w:pos="7643"/>
                                <w:tab w:val="left" w:pos="9681"/>
                                <w:tab w:val="left" w:pos="9766"/>
                              </w:tabs>
                              <w:spacing w:line="604" w:lineRule="auto"/>
                              <w:ind w:left="108" w:right="76"/>
                            </w:pPr>
                            <w:r>
                              <w:t>Dirigente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Scolastico: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PEC: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9646"/>
                              </w:tabs>
                              <w:spacing w:before="3"/>
                              <w:ind w:left="108"/>
                            </w:pPr>
                            <w:r>
                              <w:t>Coordinatore interno del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30143" w:rsidRDefault="00030143">
                            <w:pPr>
                              <w:pStyle w:val="Corpotesto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2577"/>
                                <w:tab w:val="left" w:pos="4688"/>
                                <w:tab w:val="left" w:pos="9749"/>
                              </w:tabs>
                              <w:ind w:left="108"/>
                            </w:pPr>
                            <w:r>
                              <w:t>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27" type="#_x0000_t202" style="position:absolute;margin-left:51pt;margin-top:13.2pt;width:493.3pt;height:280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" filled="f" strokeweight=".48pt">
                <v:textbox inset="0,0,0,0">
                  <w:txbxContent>
                    <w:p w:rsidR="00030143" w:rsidRDefault="00030143">
                      <w:pPr>
                        <w:pStyle w:val="Corpotesto"/>
                        <w:rPr>
                          <w:b/>
                          <w:sz w:val="22"/>
                        </w:rPr>
                      </w:pPr>
                    </w:p>
                    <w:p w:rsidR="00030143" w:rsidRDefault="00030143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9733"/>
                        </w:tabs>
                        <w:spacing w:before="1"/>
                        <w:ind w:left="108"/>
                      </w:pPr>
                      <w:r>
                        <w:t>ISTITUZIONE SCOLASTICA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PROPONENTE: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30143" w:rsidRDefault="00030143">
                      <w:pPr>
                        <w:pStyle w:val="Corpotesto"/>
                        <w:spacing w:before="3"/>
                        <w:rPr>
                          <w:b/>
                          <w:sz w:val="30"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4656"/>
                          <w:tab w:val="left" w:pos="5956"/>
                          <w:tab w:val="left" w:pos="7643"/>
                          <w:tab w:val="left" w:pos="9681"/>
                          <w:tab w:val="left" w:pos="9766"/>
                        </w:tabs>
                        <w:spacing w:line="604" w:lineRule="auto"/>
                        <w:ind w:left="108" w:right="76"/>
                      </w:pPr>
                      <w:r>
                        <w:t>Dirigente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Scolastico: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7"/>
                          <w:u w:val="single"/>
                        </w:rPr>
                        <w:t xml:space="preserve"> </w:t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PEC: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30143" w:rsidRDefault="00AF6DB2">
                      <w:pPr>
                        <w:pStyle w:val="Corpotesto"/>
                        <w:tabs>
                          <w:tab w:val="left" w:pos="9646"/>
                        </w:tabs>
                        <w:spacing w:before="3"/>
                        <w:ind w:left="108"/>
                      </w:pPr>
                      <w:r>
                        <w:t>Coordinatore interno del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progetto: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30143" w:rsidRDefault="00030143">
                      <w:pPr>
                        <w:pStyle w:val="Corpotesto"/>
                        <w:spacing w:before="6"/>
                        <w:rPr>
                          <w:b/>
                          <w:sz w:val="30"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2577"/>
                          <w:tab w:val="left" w:pos="4688"/>
                          <w:tab w:val="left" w:pos="9749"/>
                        </w:tabs>
                        <w:ind w:left="108"/>
                      </w:pPr>
                      <w:r>
                        <w:t>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rPr>
          <w:sz w:val="19"/>
        </w:rPr>
        <w:sectPr w:rsidR="00030143">
          <w:headerReference w:type="default" r:id="rId7"/>
          <w:footerReference w:type="default" r:id="rId8"/>
          <w:type w:val="continuous"/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9F5D30">
      <w:pPr>
        <w:pStyle w:val="Corpotesto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5153025</wp:posOffset>
                </wp:positionV>
                <wp:extent cx="6068695" cy="0"/>
                <wp:effectExtent l="5080" t="9525" r="12700" b="9525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897FA" id="Line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bFIAIAAEM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" strokeweight=".22136mm">
                <w10:wrap anchorx="page" anchory="page"/>
              </v:line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2"/>
        <w:rPr>
          <w:rFonts w:ascii="Times New Roman"/>
          <w:sz w:val="26"/>
        </w:rPr>
      </w:pPr>
    </w:p>
    <w:p w:rsidR="00030143" w:rsidRDefault="009F5D30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6264910" cy="5890895"/>
                <wp:effectExtent l="6350" t="13335" r="5715" b="10795"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89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19"/>
                              <w:ind w:left="4428" w:right="44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PARTNER</w:t>
                            </w:r>
                          </w:p>
                          <w:p w:rsidR="00030143" w:rsidRDefault="00AF6DB2">
                            <w:pPr>
                              <w:spacing w:before="151"/>
                              <w:ind w:left="32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hd w:val="clear" w:color="auto" w:fill="C0C0C0"/>
                              </w:rPr>
                              <w:t>(scheda da riprodurre per ogni partner)</w:t>
                            </w:r>
                          </w:p>
                          <w:p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  <w:r>
                              <w:t>Denominazione/ragione sociale, CF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P.IVA: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Rappresentante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7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Attività per le quali è coinvolto nell’ambito del progetto </w:t>
                            </w:r>
                            <w:r>
                              <w:rPr>
                                <w:sz w:val="16"/>
                              </w:rPr>
                              <w:t>(indicare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modulo)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  <w:p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030143" w:rsidRDefault="00AF6DB2">
                            <w:pPr>
                              <w:pStyle w:val="Corpotesto"/>
                              <w:ind w:left="108"/>
                              <w:jc w:val="both"/>
                            </w:pPr>
                            <w:r>
                              <w:t>Esperienze maturate</w:t>
                            </w:r>
                          </w:p>
                          <w:p w:rsidR="00030143" w:rsidRDefault="00AF6DB2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2000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0" o:spid="_x0000_s1028" type="#_x0000_t202" style="width:493.3pt;height:4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" filled="f" strokeweight=".48pt">
                <v:textbox inset="0,0,0,0">
                  <w:txbxContent>
                    <w:p w:rsidR="00030143" w:rsidRDefault="00AF6DB2">
                      <w:pPr>
                        <w:spacing w:before="19"/>
                        <w:ind w:left="4428" w:right="44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PARTNER</w:t>
                      </w:r>
                    </w:p>
                    <w:p w:rsidR="00030143" w:rsidRDefault="00AF6DB2">
                      <w:pPr>
                        <w:spacing w:before="151"/>
                        <w:ind w:left="32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hd w:val="clear" w:color="auto" w:fill="C0C0C0"/>
                        </w:rPr>
                        <w:t>(scheda da riprodurre per ogni partner)</w:t>
                      </w:r>
                    </w:p>
                    <w:p w:rsidR="00030143" w:rsidRDefault="00030143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 w:rsidR="00030143" w:rsidRDefault="00AF6DB2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  <w:r>
                        <w:t>Denominazione/ragione sociale, CF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P.IVA: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Rappresentante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7"/>
                          <w:u w:val="single"/>
                        </w:rPr>
                        <w:t xml:space="preserve"> </w:t>
                      </w:r>
                      <w:r>
                        <w:t xml:space="preserve"> Attività per le quali è coinvolto nell’ambito del progetto </w:t>
                      </w:r>
                      <w:r>
                        <w:rPr>
                          <w:sz w:val="16"/>
                        </w:rPr>
                        <w:t>(indicare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modulo)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  <w:p w:rsidR="00030143" w:rsidRDefault="00030143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8"/>
                        </w:rPr>
                      </w:pPr>
                    </w:p>
                    <w:p w:rsidR="00030143" w:rsidRDefault="00AF6DB2">
                      <w:pPr>
                        <w:pStyle w:val="Corpotesto"/>
                        <w:ind w:left="108"/>
                        <w:jc w:val="both"/>
                      </w:pPr>
                      <w:r>
                        <w:t>Esperienze maturate</w:t>
                      </w:r>
                    </w:p>
                    <w:p w:rsidR="00030143" w:rsidRDefault="00AF6DB2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2000 caratteri spazi inclusi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9F5D30">
      <w:pPr>
        <w:pStyle w:val="Corpotesto"/>
        <w:spacing w:before="3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125095</wp:posOffset>
                </wp:positionV>
                <wp:extent cx="6264910" cy="1945005"/>
                <wp:effectExtent l="9525" t="8255" r="12065" b="889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45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dell’intervento progettuale proposto</w:t>
                            </w:r>
                          </w:p>
                          <w:p w:rsidR="00030143" w:rsidRDefault="00AF6DB2">
                            <w:pPr>
                              <w:ind w:left="108" w:right="5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      </w:r>
                          </w:p>
                          <w:p w:rsidR="00030143" w:rsidRDefault="00AF6DB2">
                            <w:pPr>
                              <w:spacing w:before="1"/>
                              <w:ind w:left="108"/>
                              <w:rPr>
                                <w:b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4.000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9" type="#_x0000_t202" style="position:absolute;margin-left:51pt;margin-top:9.85pt;width:493.3pt;height:15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" filled="f" strokeweight=".48pt">
                <v:textbox inset="0,0,0,0">
                  <w:txbxContent>
                    <w:p w:rsidR="00030143" w:rsidRDefault="00AF6DB2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Abstract dell’intervento progettuale proposto</w:t>
                      </w:r>
                    </w:p>
                    <w:p w:rsidR="00030143" w:rsidRDefault="00AF6DB2">
                      <w:pPr>
                        <w:ind w:left="108" w:right="52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</w:r>
                    </w:p>
                    <w:p w:rsidR="00030143" w:rsidRDefault="00AF6DB2">
                      <w:pPr>
                        <w:spacing w:before="1"/>
                        <w:ind w:left="108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4.000 caratteri spazi 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rPr>
          <w:rFonts w:ascii="Times New Roman"/>
          <w:sz w:val="13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49"/>
        <w:gridCol w:w="2220"/>
        <w:gridCol w:w="1066"/>
        <w:gridCol w:w="1418"/>
      </w:tblGrid>
      <w:tr w:rsidR="00030143">
        <w:trPr>
          <w:trHeight w:val="460"/>
        </w:trPr>
        <w:tc>
          <w:tcPr>
            <w:tcW w:w="9538" w:type="dxa"/>
            <w:gridSpan w:val="5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Articolazione dell’intervento proposto</w:t>
            </w: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</w:tcPr>
          <w:p w:rsidR="00030143" w:rsidRDefault="00AF6DB2">
            <w:pPr>
              <w:pStyle w:val="TableParagraph"/>
              <w:spacing w:line="229" w:lineRule="exact"/>
              <w:ind w:left="1433" w:right="1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20" w:type="dxa"/>
          </w:tcPr>
          <w:p w:rsidR="00030143" w:rsidRDefault="00AF6DB2">
            <w:pPr>
              <w:pStyle w:val="TableParagraph"/>
              <w:spacing w:line="229" w:lineRule="exact"/>
              <w:ind w:left="740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</w:p>
        </w:tc>
        <w:tc>
          <w:tcPr>
            <w:tcW w:w="1066" w:type="dxa"/>
          </w:tcPr>
          <w:p w:rsidR="00030143" w:rsidRDefault="00AF6DB2">
            <w:pPr>
              <w:pStyle w:val="TableParagraph"/>
              <w:spacing w:before="3" w:line="230" w:lineRule="exact"/>
              <w:ind w:left="380" w:hanging="2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Numero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418" w:type="dxa"/>
          </w:tcPr>
          <w:p w:rsidR="00030143" w:rsidRDefault="00AF6DB2">
            <w:pPr>
              <w:pStyle w:val="TableParagraph"/>
              <w:spacing w:before="3" w:line="230" w:lineRule="exact"/>
              <w:ind w:left="145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r>
              <w:rPr>
                <w:b/>
                <w:w w:val="95"/>
                <w:sz w:val="20"/>
              </w:rPr>
              <w:t>partecipanti</w:t>
            </w:r>
          </w:p>
        </w:tc>
      </w:tr>
      <w:tr w:rsidR="00030143">
        <w:trPr>
          <w:trHeight w:val="457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7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2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57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1"/>
        </w:trPr>
        <w:tc>
          <w:tcPr>
            <w:tcW w:w="1385" w:type="dxa"/>
          </w:tcPr>
          <w:p w:rsidR="00030143" w:rsidRDefault="00AF6DB2">
            <w:pPr>
              <w:pStyle w:val="TableParagraph"/>
              <w:spacing w:before="2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6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7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8</w:t>
            </w:r>
          </w:p>
        </w:tc>
        <w:tc>
          <w:tcPr>
            <w:tcW w:w="3449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143" w:rsidRDefault="00030143">
      <w:pPr>
        <w:pStyle w:val="Corpotesto"/>
        <w:rPr>
          <w:rFonts w:ascii="Times New Roman"/>
        </w:rPr>
      </w:pPr>
    </w:p>
    <w:p w:rsidR="00030143" w:rsidRDefault="009F5D30">
      <w:pPr>
        <w:pStyle w:val="Corpotesto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144780</wp:posOffset>
                </wp:positionV>
                <wp:extent cx="5476875" cy="304800"/>
                <wp:effectExtent l="3175" t="11430" r="6350" b="762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304800"/>
                          <a:chOff x="1640" y="228"/>
                          <a:chExt cx="8625" cy="480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49" y="233"/>
                            <a:ext cx="7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48" y="233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49" y="704"/>
                            <a:ext cx="7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43" y="228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48" y="704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60" y="228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33"/>
                            <a:ext cx="7199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0143" w:rsidRDefault="00AF6DB2">
                              <w:pPr>
                                <w:spacing w:line="230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Numero aperture 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1" o:spid="_x0000_s1030" style="position:absolute;margin-left:82pt;margin-top:11.4pt;width:431.25pt;height:24pt;z-index:-251658240;mso-wrap-distance-left:0;mso-wrap-distance-right:0;mso-position-horizontal-relative:page;mso-position-vertical-relative:text" coordorigin="1640,228" coordsize="862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">
                <v:line id="Line 18" o:spid="_x0000_s1031" style="position:absolute;visibility:visible;mso-wrap-style:square" from="1649,233" to="8838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7" o:spid="_x0000_s1032" style="position:absolute;visibility:visible;mso-wrap-style:square" from="8848,233" to="10255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6" o:spid="_x0000_s1033" style="position:absolute;visibility:visible;mso-wrap-style:square" from="1649,704" to="8838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5" o:spid="_x0000_s1034" style="position:absolute;visibility:visible;mso-wrap-style:square" from="8843,228" to="8843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4" o:spid="_x0000_s1035" style="position:absolute;visibility:visible;mso-wrap-style:square" from="8848,704" to="10255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3" o:spid="_x0000_s1036" style="position:absolute;visibility:visible;mso-wrap-style:square" from="10260,228" to="10260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shape id="Text Box 12" o:spid="_x0000_s1037" type="#_x0000_t202" style="position:absolute;left:1644;top:233;width:719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030143" w:rsidRDefault="00AF6DB2">
                        <w:pPr>
                          <w:spacing w:line="23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Numero aperture settimanali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8"/>
        <w:gridCol w:w="2734"/>
        <w:gridCol w:w="2182"/>
      </w:tblGrid>
      <w:tr w:rsidR="00030143">
        <w:trPr>
          <w:trHeight w:val="460"/>
        </w:trPr>
        <w:tc>
          <w:tcPr>
            <w:tcW w:w="9419" w:type="dxa"/>
            <w:gridSpan w:val="4"/>
          </w:tcPr>
          <w:p w:rsidR="00030143" w:rsidRDefault="00AF6DB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Attività di monitoraggio e controllo dell’intervento proposto</w:t>
            </w:r>
          </w:p>
        </w:tc>
      </w:tr>
      <w:tr w:rsidR="00030143">
        <w:trPr>
          <w:trHeight w:val="230"/>
        </w:trPr>
        <w:tc>
          <w:tcPr>
            <w:tcW w:w="1385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030143" w:rsidRDefault="00AF6DB2">
            <w:pPr>
              <w:pStyle w:val="TableParagraph"/>
              <w:spacing w:line="210" w:lineRule="exact"/>
              <w:ind w:left="1267" w:right="1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734" w:type="dxa"/>
          </w:tcPr>
          <w:p w:rsidR="00030143" w:rsidRDefault="00AF6DB2">
            <w:pPr>
              <w:pStyle w:val="TableParagraph"/>
              <w:spacing w:line="210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Risultati attesi</w:t>
            </w:r>
          </w:p>
        </w:tc>
        <w:tc>
          <w:tcPr>
            <w:tcW w:w="2182" w:type="dxa"/>
          </w:tcPr>
          <w:p w:rsidR="00030143" w:rsidRDefault="00AF6DB2">
            <w:pPr>
              <w:pStyle w:val="TableParagraph"/>
              <w:spacing w:line="210" w:lineRule="exact"/>
              <w:ind w:left="533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Indicatori </w:t>
            </w:r>
            <w:r>
              <w:rPr>
                <w:b/>
                <w:sz w:val="16"/>
              </w:rPr>
              <w:t>(*)</w:t>
            </w: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58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2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before="2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6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58"/>
        </w:trPr>
        <w:tc>
          <w:tcPr>
            <w:tcW w:w="1385" w:type="dxa"/>
          </w:tcPr>
          <w:p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7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>
        <w:trPr>
          <w:trHeight w:val="460"/>
        </w:trPr>
        <w:tc>
          <w:tcPr>
            <w:tcW w:w="1385" w:type="dxa"/>
          </w:tcPr>
          <w:p w:rsidR="00030143" w:rsidRDefault="00AF6DB2">
            <w:pPr>
              <w:pStyle w:val="TableParagraph"/>
              <w:spacing w:before="2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8</w:t>
            </w:r>
          </w:p>
        </w:tc>
        <w:tc>
          <w:tcPr>
            <w:tcW w:w="3118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</w:tcPr>
          <w:p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1"/>
        <w:rPr>
          <w:rFonts w:ascii="Times New Roman"/>
        </w:rPr>
      </w:pPr>
    </w:p>
    <w:p w:rsidR="00030143" w:rsidRDefault="00AF6DB2">
      <w:pPr>
        <w:spacing w:before="1"/>
        <w:ind w:left="212"/>
        <w:rPr>
          <w:b/>
          <w:sz w:val="16"/>
        </w:rPr>
      </w:pPr>
      <w:r>
        <w:rPr>
          <w:b/>
          <w:sz w:val="16"/>
        </w:rPr>
        <w:t>(*) es: % studenti frequentanti/studenti totali; grado di soddisfazione dei partecipanti, …ecc.</w:t>
      </w:r>
    </w:p>
    <w:p w:rsidR="00030143" w:rsidRDefault="00030143">
      <w:pPr>
        <w:rPr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9"/>
        <w:rPr>
          <w:b/>
          <w:sz w:val="17"/>
        </w:rPr>
      </w:pPr>
    </w:p>
    <w:p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>
        <w:trPr>
          <w:trHeight w:val="37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711"/>
        </w:trPr>
        <w:tc>
          <w:tcPr>
            <w:tcW w:w="3687" w:type="dxa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:rsidR="00030143" w:rsidRDefault="00AF6DB2">
            <w:pPr>
              <w:pStyle w:val="TableParagraph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trasversali)</w:t>
            </w:r>
          </w:p>
          <w:p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4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Fasi realizzative</w:t>
            </w:r>
          </w:p>
          <w:p w:rsidR="00030143" w:rsidRDefault="0003014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30143" w:rsidRDefault="00AF6DB2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:rsidR="00030143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217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Principali innovazioni e correttivi introdotti ai moduli</w:t>
            </w:r>
          </w:p>
          <w:p w:rsidR="00030143" w:rsidRDefault="00AF6DB2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Esprimere in forma sintetica eventuali elementi di debolezza riscontrati nella precedente edizione e relativi correttivi o anche aspetti positivi da valorizzare per il conseguimento dei risultati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0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 Descrizione temporale del modulo</w:t>
            </w:r>
          </w:p>
          <w:p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>Indicare durata del modulo, numero di ore dedicate, aperture settimanali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della scuola, numero di uscite, mesi prevalenti.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389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>Indicare la tipologia e le caratteristiche dei beni necessari alla realizzazione delle attività previste dal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500 caratteri spazi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2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coinvolti nella realizzazione del modulo</w:t>
            </w:r>
          </w:p>
          <w:p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500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>
        <w:trPr>
          <w:trHeight w:val="373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Reti di scuole (se presenti) e attività condivise</w:t>
            </w:r>
          </w:p>
          <w:p w:rsidR="00030143" w:rsidRDefault="00AF6DB2">
            <w:pPr>
              <w:pStyle w:val="TableParagraph"/>
              <w:spacing w:before="185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Descrivere la rete di scuole messa in campo, le interazioni con il territorio e la comunità locale di riferimento ed eventuali iniziative condivise.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565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Gruppo di lavoro</w:t>
            </w:r>
          </w:p>
          <w:p w:rsidR="00030143" w:rsidRDefault="00AF6DB2">
            <w:pPr>
              <w:pStyle w:val="TableParagraph"/>
              <w:spacing w:before="187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organizzativo.</w:t>
            </w:r>
          </w:p>
          <w:p w:rsidR="00030143" w:rsidRDefault="00030143">
            <w:pPr>
              <w:pStyle w:val="TableParagraph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ind w:left="11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spacing w:before="10"/>
        <w:rPr>
          <w:b/>
          <w:sz w:val="19"/>
        </w:rPr>
      </w:pPr>
    </w:p>
    <w:p w:rsidR="00030143" w:rsidRDefault="00AF6DB2">
      <w:pPr>
        <w:pStyle w:val="Titolo3"/>
        <w:spacing w:before="0"/>
        <w:ind w:left="212"/>
      </w:pPr>
      <w:r>
        <w:t>Cronoprogramma di progetto</w:t>
      </w:r>
    </w:p>
    <w:p w:rsidR="00030143" w:rsidRDefault="0003014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448"/>
        <w:gridCol w:w="556"/>
        <w:gridCol w:w="568"/>
        <w:gridCol w:w="566"/>
        <w:gridCol w:w="566"/>
        <w:gridCol w:w="630"/>
        <w:gridCol w:w="599"/>
        <w:gridCol w:w="565"/>
        <w:gridCol w:w="568"/>
        <w:gridCol w:w="651"/>
        <w:gridCol w:w="706"/>
        <w:gridCol w:w="706"/>
        <w:gridCol w:w="706"/>
      </w:tblGrid>
      <w:tr w:rsidR="002B5884" w:rsidRPr="002B5884" w:rsidTr="002B5884">
        <w:trPr>
          <w:trHeight w:val="386"/>
          <w:jc w:val="center"/>
        </w:trPr>
        <w:tc>
          <w:tcPr>
            <w:tcW w:w="410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113" w:right="10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ID</w:t>
            </w:r>
          </w:p>
        </w:tc>
        <w:tc>
          <w:tcPr>
            <w:tcW w:w="2448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576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MODULO ATTIVITA’</w:t>
            </w:r>
          </w:p>
        </w:tc>
        <w:tc>
          <w:tcPr>
            <w:tcW w:w="55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31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</w:t>
            </w:r>
          </w:p>
        </w:tc>
        <w:tc>
          <w:tcPr>
            <w:tcW w:w="568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39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2</w:t>
            </w:r>
          </w:p>
        </w:tc>
        <w:tc>
          <w:tcPr>
            <w:tcW w:w="56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45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3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3</w:t>
            </w:r>
          </w:p>
        </w:tc>
        <w:tc>
          <w:tcPr>
            <w:tcW w:w="56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45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3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4</w:t>
            </w:r>
          </w:p>
        </w:tc>
        <w:tc>
          <w:tcPr>
            <w:tcW w:w="630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106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5</w:t>
            </w:r>
          </w:p>
        </w:tc>
        <w:tc>
          <w:tcPr>
            <w:tcW w:w="599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64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6</w:t>
            </w:r>
          </w:p>
        </w:tc>
        <w:tc>
          <w:tcPr>
            <w:tcW w:w="565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48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3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7</w:t>
            </w:r>
          </w:p>
        </w:tc>
        <w:tc>
          <w:tcPr>
            <w:tcW w:w="568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52" w:right="-15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  <w:r w:rsidRPr="002B5884">
              <w:rPr>
                <w:b/>
                <w:spacing w:val="-2"/>
                <w:sz w:val="14"/>
              </w:rPr>
              <w:t xml:space="preserve"> </w:t>
            </w:r>
            <w:r w:rsidRPr="002B5884">
              <w:rPr>
                <w:b/>
                <w:sz w:val="14"/>
              </w:rPr>
              <w:t>8</w:t>
            </w:r>
          </w:p>
        </w:tc>
        <w:tc>
          <w:tcPr>
            <w:tcW w:w="651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94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9</w:t>
            </w:r>
          </w:p>
        </w:tc>
        <w:tc>
          <w:tcPr>
            <w:tcW w:w="706" w:type="dxa"/>
            <w:shd w:val="clear" w:color="auto" w:fill="F79546"/>
          </w:tcPr>
          <w:p w:rsidR="002B5884" w:rsidRPr="002B5884" w:rsidRDefault="002B5884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10</w:t>
            </w:r>
          </w:p>
        </w:tc>
        <w:tc>
          <w:tcPr>
            <w:tcW w:w="706" w:type="dxa"/>
            <w:shd w:val="clear" w:color="auto" w:fill="F79546"/>
          </w:tcPr>
          <w:p w:rsidR="002B5884" w:rsidRPr="002B5884" w:rsidRDefault="002B5884" w:rsidP="002B5884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11</w:t>
            </w:r>
          </w:p>
        </w:tc>
        <w:tc>
          <w:tcPr>
            <w:tcW w:w="706" w:type="dxa"/>
            <w:shd w:val="clear" w:color="auto" w:fill="F79546"/>
          </w:tcPr>
          <w:p w:rsidR="002B5884" w:rsidRPr="002B5884" w:rsidRDefault="002B5884" w:rsidP="002B5884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 12</w:t>
            </w:r>
          </w:p>
        </w:tc>
      </w:tr>
      <w:tr w:rsidR="002B5884" w:rsidTr="002B5884">
        <w:trPr>
          <w:trHeight w:val="493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494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2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494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493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5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0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2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0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2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5884" w:rsidTr="002B5884">
        <w:trPr>
          <w:trHeight w:val="532"/>
          <w:jc w:val="center"/>
        </w:trPr>
        <w:tc>
          <w:tcPr>
            <w:tcW w:w="410" w:type="dxa"/>
          </w:tcPr>
          <w:p w:rsidR="002B5884" w:rsidRDefault="002B5884">
            <w:pPr>
              <w:pStyle w:val="TableParagraph"/>
              <w:spacing w:before="7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244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2B5884" w:rsidRDefault="002B58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rPr>
          <w:b/>
          <w:sz w:val="21"/>
        </w:rPr>
      </w:pPr>
    </w:p>
    <w:p w:rsidR="00030143" w:rsidRDefault="00AF6DB2">
      <w:pPr>
        <w:spacing w:before="59"/>
        <w:ind w:left="1871" w:right="2131"/>
        <w:jc w:val="center"/>
        <w:rPr>
          <w:rFonts w:ascii="Trebuchet MS"/>
          <w:b/>
        </w:rPr>
      </w:pPr>
      <w:r>
        <w:rPr>
          <w:rFonts w:ascii="Trebuchet MS"/>
          <w:b/>
        </w:rPr>
        <w:t>PIANO DEI COSTI</w:t>
      </w:r>
    </w:p>
    <w:p w:rsidR="00030143" w:rsidRDefault="009F5D30">
      <w:pPr>
        <w:pStyle w:val="Corpotesto"/>
        <w:spacing w:before="3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162560</wp:posOffset>
                </wp:positionV>
                <wp:extent cx="6353810" cy="533400"/>
                <wp:effectExtent l="5080" t="7620" r="13335" b="1143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143" w:rsidRDefault="00AF6DB2">
                            <w:pPr>
                              <w:spacing w:before="2"/>
                              <w:ind w:left="64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8" type="#_x0000_t202" style="position:absolute;margin-left:55.9pt;margin-top:12.8pt;width:500.3pt;height:4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" filled="f" strokeweight=".48pt">
                <v:textbox inset="0,0,0,0">
                  <w:txbxContent>
                    <w:p w:rsidR="00030143" w:rsidRDefault="00AF6DB2">
                      <w:pPr>
                        <w:spacing w:before="2"/>
                        <w:ind w:left="64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pStyle w:val="Corpotesto"/>
        <w:spacing w:before="7"/>
        <w:rPr>
          <w:rFonts w:ascii="Trebuchet MS"/>
          <w:b/>
        </w:rPr>
      </w:pPr>
    </w:p>
    <w:tbl>
      <w:tblPr>
        <w:tblStyle w:val="TableNormal"/>
        <w:tblW w:w="1001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2"/>
        <w:gridCol w:w="2551"/>
      </w:tblGrid>
      <w:tr w:rsidR="00D621E5" w:rsidTr="00D621E5">
        <w:trPr>
          <w:trHeight w:val="268"/>
        </w:trPr>
        <w:tc>
          <w:tcPr>
            <w:tcW w:w="7462" w:type="dxa"/>
          </w:tcPr>
          <w:p w:rsidR="00D621E5" w:rsidRDefault="00D621E5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 </w:t>
            </w:r>
            <w:r>
              <w:rPr>
                <w:rFonts w:ascii="Trebuchet MS" w:hAnsi="Trebuchet MS"/>
                <w:b/>
                <w:w w:val="105"/>
              </w:rPr>
              <w:t xml:space="preserve">– </w:t>
            </w:r>
            <w:r>
              <w:rPr>
                <w:rFonts w:ascii="Trebuchet MS" w:hAnsi="Trebuchet MS"/>
                <w:b/>
              </w:rPr>
              <w:t xml:space="preserve">COSTO TOTALE DEL PROGETTO </w:t>
            </w:r>
          </w:p>
        </w:tc>
        <w:tc>
          <w:tcPr>
            <w:tcW w:w="2551" w:type="dxa"/>
          </w:tcPr>
          <w:p w:rsidR="00D621E5" w:rsidRDefault="00D621E5" w:rsidP="00D621E5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</w:p>
        </w:tc>
      </w:tr>
    </w:tbl>
    <w:p w:rsidR="00030143" w:rsidRDefault="00030143">
      <w:pPr>
        <w:pStyle w:val="Corpotesto"/>
        <w:spacing w:before="1"/>
        <w:rPr>
          <w:rFonts w:ascii="Trebuchet MS"/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1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r>
              <w:rPr>
                <w:i/>
                <w:w w:val="95"/>
              </w:rPr>
              <w:t>Voce</w:t>
            </w: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419" w:type="dxa"/>
          </w:tcPr>
          <w:p w:rsidR="00030143" w:rsidRDefault="00AF6DB2">
            <w:pPr>
              <w:pStyle w:val="TableParagraph"/>
              <w:spacing w:before="2"/>
              <w:ind w:left="68"/>
              <w:rPr>
                <w:i/>
              </w:rPr>
            </w:pPr>
            <w:r>
              <w:rPr>
                <w:i/>
              </w:rPr>
              <w:t>Importo</w:t>
            </w: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B1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Preparazione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3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3"/>
              <w:ind w:left="69"/>
            </w:pPr>
            <w:r>
              <w:t>Ideazione e progettazione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Pubblicizzazione e promozione del progetto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4"/>
              <w:ind w:left="69"/>
            </w:pPr>
            <w:r>
              <w:t>Selezione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60AAB">
            <w:pPr>
              <w:pStyle w:val="TableParagraph"/>
              <w:spacing w:before="2"/>
              <w:ind w:left="69"/>
            </w:pPr>
            <w:r>
              <w:t>Orientamento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Elaborazione materiale didattico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Formazione personale docente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A2">
        <w:trPr>
          <w:trHeight w:val="292"/>
        </w:trPr>
        <w:tc>
          <w:tcPr>
            <w:tcW w:w="507" w:type="dxa"/>
          </w:tcPr>
          <w:p w:rsidR="00CF21A2" w:rsidRDefault="00CF21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21A2" w:rsidRDefault="00CF21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CF21A2" w:rsidRDefault="00CF21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CF21A2" w:rsidRDefault="00CF21A2">
            <w:pPr>
              <w:pStyle w:val="TableParagraph"/>
              <w:spacing w:before="2"/>
              <w:ind w:left="69"/>
            </w:pPr>
            <w:r w:rsidRPr="00CF21A2">
              <w:rPr>
                <w:i/>
              </w:rPr>
              <w:t>Altro</w:t>
            </w:r>
            <w:r>
              <w:t xml:space="preserve"> ( specificare)</w:t>
            </w:r>
          </w:p>
        </w:tc>
        <w:tc>
          <w:tcPr>
            <w:tcW w:w="1419" w:type="dxa"/>
          </w:tcPr>
          <w:p w:rsidR="00CF21A2" w:rsidRDefault="00CF21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preparazione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10%)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B2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Realizzazione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Docenza/Codocenza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Orientamento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Tutoraggio (aula e stage)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Attività</w:t>
            </w:r>
            <w:r>
              <w:rPr>
                <w:spacing w:val="-40"/>
              </w:rPr>
              <w:t xml:space="preserve"> </w:t>
            </w:r>
            <w:r>
              <w:t>di</w:t>
            </w:r>
            <w:r>
              <w:rPr>
                <w:spacing w:val="-38"/>
              </w:rPr>
              <w:t xml:space="preserve"> </w:t>
            </w:r>
            <w:r>
              <w:t>sostegno</w:t>
            </w:r>
            <w:r>
              <w:rPr>
                <w:spacing w:val="-37"/>
              </w:rPr>
              <w:t xml:space="preserve"> </w:t>
            </w:r>
            <w:r>
              <w:t>all'utenza</w:t>
            </w:r>
            <w:r>
              <w:rPr>
                <w:spacing w:val="-39"/>
              </w:rPr>
              <w:t xml:space="preserve"> </w:t>
            </w:r>
            <w:r>
              <w:t>svantaggiata</w:t>
            </w:r>
            <w:r>
              <w:rPr>
                <w:spacing w:val="-38"/>
              </w:rPr>
              <w:t xml:space="preserve"> </w:t>
            </w:r>
            <w:r>
              <w:t>(docenza</w:t>
            </w:r>
            <w:r>
              <w:rPr>
                <w:spacing w:val="-39"/>
              </w:rPr>
              <w:t xml:space="preserve"> </w:t>
            </w:r>
            <w:r>
              <w:t>di</w:t>
            </w:r>
          </w:p>
          <w:p w:rsidR="00030143" w:rsidRDefault="00AF6DB2">
            <w:pPr>
              <w:pStyle w:val="TableParagraph"/>
              <w:spacing w:before="16" w:line="247" w:lineRule="exact"/>
              <w:ind w:left="69"/>
            </w:pPr>
            <w:r>
              <w:t>supporto, attrezzature dedicate, ecc.)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350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Stage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Visite guidate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14"/>
              <w:ind w:left="69"/>
            </w:pPr>
            <w:r>
              <w:t>Spese viaggi giornalieri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14"/>
              <w:ind w:left="69"/>
            </w:pPr>
            <w:r>
              <w:t>Spese di vitto giornaliero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14"/>
              <w:ind w:left="69"/>
            </w:pPr>
            <w:r>
              <w:t>Spese di alloggio giornaliero partecipanti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Spese per assicurazioni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Spese</w:t>
            </w:r>
            <w:r>
              <w:rPr>
                <w:spacing w:val="-38"/>
              </w:rPr>
              <w:t xml:space="preserve"> </w:t>
            </w:r>
            <w:r>
              <w:t>di</w:t>
            </w:r>
            <w:r>
              <w:rPr>
                <w:spacing w:val="-38"/>
              </w:rPr>
              <w:t xml:space="preserve"> </w:t>
            </w:r>
            <w:r>
              <w:t>viaggio,</w:t>
            </w:r>
            <w:r>
              <w:rPr>
                <w:spacing w:val="-38"/>
              </w:rPr>
              <w:t xml:space="preserve"> </w:t>
            </w:r>
            <w:r>
              <w:t>trasferte,</w:t>
            </w:r>
            <w:r>
              <w:rPr>
                <w:spacing w:val="-39"/>
              </w:rPr>
              <w:t xml:space="preserve"> </w:t>
            </w:r>
            <w:r>
              <w:t>rimborsi</w:t>
            </w:r>
            <w:r>
              <w:rPr>
                <w:spacing w:val="-39"/>
              </w:rPr>
              <w:t xml:space="preserve"> </w:t>
            </w:r>
            <w:r>
              <w:t>personale</w:t>
            </w:r>
            <w:r>
              <w:rPr>
                <w:spacing w:val="-37"/>
              </w:rPr>
              <w:t xml:space="preserve"> </w:t>
            </w:r>
            <w:r>
              <w:t>docente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Materiale didattico in dotazione individuale/collettivo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Fornitura per ufficio e cancelleria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Altri materiali di consumo utilizzati per l’attività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Utilizzo locali</w:t>
            </w:r>
            <w:r w:rsidR="00FA70E5">
              <w:t xml:space="preserve"> e attrezzature</w:t>
            </w:r>
            <w:r>
              <w:t xml:space="preserve"> per l'attività programmata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FA70E5" w:rsidP="001F62B0">
            <w:pPr>
              <w:pStyle w:val="TableParagraph"/>
              <w:spacing w:before="3"/>
              <w:ind w:left="69"/>
            </w:pPr>
            <w:r>
              <w:t>Acquisto attrezzature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5D61EF">
        <w:trPr>
          <w:trHeight w:val="292"/>
        </w:trPr>
        <w:tc>
          <w:tcPr>
            <w:tcW w:w="507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5D61EF" w:rsidRPr="005D61EF" w:rsidRDefault="005D61EF">
            <w:pPr>
              <w:pStyle w:val="TableParagraph"/>
              <w:spacing w:before="2"/>
              <w:ind w:left="69"/>
              <w:rPr>
                <w:rFonts w:ascii="Trebuchet MS"/>
              </w:rPr>
            </w:pPr>
            <w:r w:rsidRPr="00A60AAB">
              <w:t>Retribu</w:t>
            </w:r>
            <w:r w:rsidR="00FA70E5">
              <w:t>zione ed oneri personale interno/esterno</w:t>
            </w:r>
            <w:r w:rsidRPr="00A60AAB">
              <w:t xml:space="preserve"> non docente</w:t>
            </w:r>
          </w:p>
        </w:tc>
        <w:tc>
          <w:tcPr>
            <w:tcW w:w="1419" w:type="dxa"/>
          </w:tcPr>
          <w:p w:rsidR="005D61EF" w:rsidRDefault="005D61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460">
        <w:trPr>
          <w:trHeight w:val="292"/>
        </w:trPr>
        <w:tc>
          <w:tcPr>
            <w:tcW w:w="507" w:type="dxa"/>
          </w:tcPr>
          <w:p w:rsidR="00D51460" w:rsidRDefault="00D5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D51460" w:rsidRDefault="00D5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51460" w:rsidRDefault="00D5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D51460" w:rsidRPr="00A60AAB" w:rsidRDefault="00D51460">
            <w:pPr>
              <w:pStyle w:val="TableParagraph"/>
              <w:spacing w:before="2"/>
              <w:ind w:left="69"/>
            </w:pPr>
            <w:r w:rsidRPr="00D51460">
              <w:rPr>
                <w:i/>
              </w:rPr>
              <w:t>Altro</w:t>
            </w:r>
            <w:r w:rsidRPr="00D51460">
              <w:t xml:space="preserve"> ( specificare)</w:t>
            </w:r>
          </w:p>
        </w:tc>
        <w:tc>
          <w:tcPr>
            <w:tcW w:w="1419" w:type="dxa"/>
          </w:tcPr>
          <w:p w:rsidR="00D51460" w:rsidRDefault="00D5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realizzazione (</w:t>
            </w:r>
            <w:proofErr w:type="spellStart"/>
            <w:r>
              <w:rPr>
                <w:rFonts w:ascii="Trebuchet MS"/>
                <w:b/>
              </w:rPr>
              <w:t>min</w:t>
            </w:r>
            <w:proofErr w:type="spellEnd"/>
            <w:r>
              <w:rPr>
                <w:rFonts w:ascii="Trebuchet MS"/>
                <w:b/>
              </w:rPr>
              <w:t xml:space="preserve"> 65%)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4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B3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4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Diffusione risultati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Incontri</w:t>
            </w:r>
            <w:r w:rsidR="00D45E1B">
              <w:t>,</w:t>
            </w:r>
            <w:r>
              <w:t xml:space="preserve"> seminari</w:t>
            </w:r>
            <w:r w:rsidR="00D45E1B">
              <w:t xml:space="preserve"> e manifestazione finale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Elaborazione reports e studi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Pubblicazioni finali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39F">
        <w:trPr>
          <w:trHeight w:val="292"/>
        </w:trPr>
        <w:tc>
          <w:tcPr>
            <w:tcW w:w="507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EE339F" w:rsidRPr="00A60AAB" w:rsidRDefault="00EE339F" w:rsidP="00EE339F">
            <w:pPr>
              <w:pStyle w:val="TableParagraph"/>
              <w:spacing w:before="2"/>
              <w:ind w:left="69"/>
            </w:pPr>
            <w:r w:rsidRPr="00D51460">
              <w:rPr>
                <w:i/>
              </w:rPr>
              <w:t>Altro</w:t>
            </w:r>
            <w:r w:rsidRPr="00D51460">
              <w:t xml:space="preserve"> ( specificare)</w:t>
            </w:r>
          </w:p>
        </w:tc>
        <w:tc>
          <w:tcPr>
            <w:tcW w:w="1419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diffusione dei risultati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10%)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0143" w:rsidRDefault="00030143">
      <w:pPr>
        <w:rPr>
          <w:rFonts w:ascii="Times New Roman"/>
          <w:sz w:val="20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1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r>
              <w:rPr>
                <w:i/>
                <w:w w:val="95"/>
              </w:rPr>
              <w:t>Voce</w:t>
            </w: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419" w:type="dxa"/>
          </w:tcPr>
          <w:p w:rsidR="00030143" w:rsidRDefault="00AF6DB2">
            <w:pPr>
              <w:pStyle w:val="TableParagraph"/>
              <w:spacing w:before="2"/>
              <w:ind w:left="68"/>
              <w:rPr>
                <w:i/>
              </w:rPr>
            </w:pPr>
            <w:r>
              <w:rPr>
                <w:i/>
              </w:rPr>
              <w:t>Importo</w:t>
            </w: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B4</w:t>
            </w:r>
          </w:p>
        </w:tc>
        <w:tc>
          <w:tcPr>
            <w:tcW w:w="1985" w:type="dxa"/>
          </w:tcPr>
          <w:p w:rsidR="00030143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Direzione e</w:t>
            </w:r>
          </w:p>
          <w:p w:rsidR="00030143" w:rsidRDefault="00AF6DB2">
            <w:pPr>
              <w:pStyle w:val="TableParagraph"/>
              <w:spacing w:before="13" w:line="246" w:lineRule="exact"/>
              <w:ind w:left="7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controllo interno</w:t>
            </w: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537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Direzione e valutazione finale dell'operazione o del</w:t>
            </w:r>
          </w:p>
          <w:p w:rsidR="00030143" w:rsidRDefault="001F62B0">
            <w:pPr>
              <w:pStyle w:val="TableParagraph"/>
              <w:spacing w:before="16" w:line="246" w:lineRule="exact"/>
              <w:ind w:left="69"/>
            </w:pPr>
            <w:r>
              <w:t>P</w:t>
            </w:r>
            <w:r w:rsidR="00AF6DB2">
              <w:t>rogetto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Coordinamento del progetto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Amministrazione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Segreteria tecnica organizzativa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</w:pPr>
            <w:r>
              <w:t>Monitoraggio fisico-finanziario e rendicontazione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339F">
        <w:trPr>
          <w:trHeight w:val="292"/>
        </w:trPr>
        <w:tc>
          <w:tcPr>
            <w:tcW w:w="507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EE339F" w:rsidRPr="00A60AAB" w:rsidRDefault="00EE339F" w:rsidP="00EE339F">
            <w:pPr>
              <w:pStyle w:val="TableParagraph"/>
              <w:spacing w:before="2"/>
              <w:ind w:left="69"/>
            </w:pPr>
            <w:r w:rsidRPr="00D51460">
              <w:rPr>
                <w:i/>
              </w:rPr>
              <w:t>Altro</w:t>
            </w:r>
            <w:r w:rsidRPr="00D51460">
              <w:t xml:space="preserve"> ( specificare)</w:t>
            </w:r>
          </w:p>
        </w:tc>
        <w:tc>
          <w:tcPr>
            <w:tcW w:w="1419" w:type="dxa"/>
          </w:tcPr>
          <w:p w:rsidR="00EE339F" w:rsidRDefault="00EE339F" w:rsidP="00EE3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2"/>
        </w:trPr>
        <w:tc>
          <w:tcPr>
            <w:tcW w:w="507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 w:rsidR="00030143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Totale direzione e controllo interno (</w:t>
            </w:r>
            <w:proofErr w:type="spellStart"/>
            <w:r>
              <w:rPr>
                <w:rFonts w:ascii="Trebuchet MS"/>
                <w:b/>
              </w:rPr>
              <w:t>max</w:t>
            </w:r>
            <w:proofErr w:type="spellEnd"/>
            <w:r>
              <w:rPr>
                <w:rFonts w:ascii="Trebuchet MS"/>
                <w:b/>
              </w:rPr>
              <w:t xml:space="preserve"> 1</w:t>
            </w:r>
            <w:r w:rsidR="00B11B8D">
              <w:rPr>
                <w:rFonts w:ascii="Trebuchet MS"/>
                <w:b/>
              </w:rPr>
              <w:t>5</w:t>
            </w:r>
            <w:r>
              <w:rPr>
                <w:rFonts w:ascii="Trebuchet MS"/>
                <w:b/>
              </w:rPr>
              <w:t>%)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143">
        <w:trPr>
          <w:trHeight w:val="294"/>
        </w:trPr>
        <w:tc>
          <w:tcPr>
            <w:tcW w:w="8590" w:type="dxa"/>
            <w:gridSpan w:val="4"/>
          </w:tcPr>
          <w:p w:rsidR="00030143" w:rsidRDefault="00AF6DB2">
            <w:pPr>
              <w:pStyle w:val="TableParagraph"/>
              <w:spacing w:before="14"/>
              <w:ind w:left="6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TOTALE COSTI </w:t>
            </w:r>
          </w:p>
        </w:tc>
        <w:tc>
          <w:tcPr>
            <w:tcW w:w="1419" w:type="dxa"/>
          </w:tcPr>
          <w:p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0143" w:rsidRDefault="00030143">
      <w:pPr>
        <w:pStyle w:val="Corpotesto"/>
        <w:spacing w:before="4" w:after="1"/>
        <w:rPr>
          <w:rFonts w:ascii="Times New Roman"/>
          <w:sz w:val="23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Pr="005D61EF" w:rsidRDefault="005D61EF">
      <w:pPr>
        <w:pStyle w:val="Corpotesto"/>
        <w:spacing w:before="6"/>
        <w:rPr>
          <w:sz w:val="22"/>
          <w:szCs w:val="22"/>
        </w:rPr>
      </w:pPr>
      <w:r w:rsidRPr="005D61EF">
        <w:rPr>
          <w:sz w:val="22"/>
          <w:szCs w:val="22"/>
        </w:rPr>
        <w:t xml:space="preserve"> Data</w:t>
      </w:r>
    </w:p>
    <w:p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:rsidR="005D61EF" w:rsidRPr="005D61EF" w:rsidRDefault="005D61EF">
      <w:pPr>
        <w:pStyle w:val="Corpotesto"/>
        <w:spacing w:before="6"/>
        <w:rPr>
          <w:b/>
          <w:sz w:val="22"/>
          <w:szCs w:val="22"/>
        </w:rPr>
      </w:pP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  <w:t xml:space="preserve">         </w:t>
      </w:r>
      <w:r w:rsidR="00DF2D71">
        <w:rPr>
          <w:rFonts w:ascii="Times New Roman"/>
          <w:sz w:val="27"/>
        </w:rPr>
        <w:t xml:space="preserve">                   </w:t>
      </w:r>
      <w:r w:rsidR="00DF2D71">
        <w:rPr>
          <w:b/>
          <w:sz w:val="22"/>
          <w:szCs w:val="22"/>
        </w:rPr>
        <w:t>Firma digitale del Dirigente Scolastico</w:t>
      </w:r>
      <w:bookmarkStart w:id="0" w:name="_GoBack"/>
      <w:bookmarkEnd w:id="0"/>
    </w:p>
    <w:sectPr w:rsidR="005D61EF" w:rsidRPr="005D61EF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30" w:rsidRDefault="00987930">
      <w:r>
        <w:separator/>
      </w:r>
    </w:p>
  </w:endnote>
  <w:endnote w:type="continuationSeparator" w:id="0">
    <w:p w:rsidR="00987930" w:rsidRDefault="0098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3" w:rsidRDefault="009F5D3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143" w:rsidRDefault="0003014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:rsidR="00030143" w:rsidRDefault="0003014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30" w:rsidRDefault="00987930">
      <w:r>
        <w:separator/>
      </w:r>
    </w:p>
  </w:footnote>
  <w:footnote w:type="continuationSeparator" w:id="0">
    <w:p w:rsidR="00987930" w:rsidRDefault="0098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3" w:rsidRDefault="00AF6DB2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3"/>
    <w:rsid w:val="00030143"/>
    <w:rsid w:val="000564DC"/>
    <w:rsid w:val="001254B4"/>
    <w:rsid w:val="00151A61"/>
    <w:rsid w:val="001F62B0"/>
    <w:rsid w:val="00217507"/>
    <w:rsid w:val="00274E58"/>
    <w:rsid w:val="002B5884"/>
    <w:rsid w:val="00337733"/>
    <w:rsid w:val="003D1A88"/>
    <w:rsid w:val="004221B7"/>
    <w:rsid w:val="00431187"/>
    <w:rsid w:val="005467C0"/>
    <w:rsid w:val="005B00AF"/>
    <w:rsid w:val="005D61EF"/>
    <w:rsid w:val="005E6249"/>
    <w:rsid w:val="00697AC1"/>
    <w:rsid w:val="00894587"/>
    <w:rsid w:val="008F5206"/>
    <w:rsid w:val="00987930"/>
    <w:rsid w:val="009F5D30"/>
    <w:rsid w:val="009F694D"/>
    <w:rsid w:val="00A60AAB"/>
    <w:rsid w:val="00A62774"/>
    <w:rsid w:val="00AF6DB2"/>
    <w:rsid w:val="00B0448F"/>
    <w:rsid w:val="00B11B8D"/>
    <w:rsid w:val="00B62250"/>
    <w:rsid w:val="00BF2804"/>
    <w:rsid w:val="00CD0BA4"/>
    <w:rsid w:val="00CF21A2"/>
    <w:rsid w:val="00D33660"/>
    <w:rsid w:val="00D45E1B"/>
    <w:rsid w:val="00D51460"/>
    <w:rsid w:val="00D57A17"/>
    <w:rsid w:val="00D621E5"/>
    <w:rsid w:val="00DF2D71"/>
    <w:rsid w:val="00EC489A"/>
    <w:rsid w:val="00EE339F"/>
    <w:rsid w:val="00F24425"/>
    <w:rsid w:val="00FA5028"/>
    <w:rsid w:val="00FA70E5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eventi3</cp:lastModifiedBy>
  <cp:revision>12</cp:revision>
  <dcterms:created xsi:type="dcterms:W3CDTF">2019-07-05T10:48:00Z</dcterms:created>
  <dcterms:modified xsi:type="dcterms:W3CDTF">2019-07-09T07:56:00Z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